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63dd8a4f9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0fac8bc01d0c4942"/>
      <w:footerReference xmlns:r="http://schemas.openxmlformats.org/officeDocument/2006/relationships" w:type="default" r:id="Rf1981273961f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c8bc01d0c4942" /><Relationship Type="http://schemas.openxmlformats.org/officeDocument/2006/relationships/footer" Target="/word/footer1.xml" Id="Rf1981273961f4e9e" /></Relationships>
</file>