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ad8acb75444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Stadlandet,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K.H.E. INVEST AS</w:t>
      </w:r>
    </w:p>
    <w:sectPr>
      <w:headerReference xmlns:r="http://schemas.openxmlformats.org/officeDocument/2006/relationships" w:type="default" r:id="Rc69c0b67498b47ae"/>
      <w:footerReference xmlns:r="http://schemas.openxmlformats.org/officeDocument/2006/relationships" w:type="default" r:id="R59dbca04718641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K.H.E. INVEST AS   ·   Org.nr 925 995 975   ·   Ervikbygdvegen 202   ·   6750 STADLANDET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K.H.E.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c0b67498b47ae" /><Relationship Type="http://schemas.openxmlformats.org/officeDocument/2006/relationships/footer" Target="/word/footer1.xml" Id="R59dbca0471864161" /></Relationships>
</file>