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01b6dbbb3c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SABAK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b5e383146c724dee"/>
      <w:footerReference xmlns:r="http://schemas.openxmlformats.org/officeDocument/2006/relationships" w:type="default" r:id="Rb3b0fd800c8144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e383146c724dee" /><Relationship Type="http://schemas.openxmlformats.org/officeDocument/2006/relationships/footer" Target="/word/footer1.xml" Id="Rb3b0fd800c8144ba" /></Relationships>
</file>