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4eb4f96fa14e5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IØYNA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IØYNA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730d79f45754ba7"/>
      <w:footerReference xmlns:r="http://schemas.openxmlformats.org/officeDocument/2006/relationships" w:type="default" r:id="R500ed70c33c648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IØYNA AS   ·   Org.nr 926 027 506   ·   Tromsøgata 9A   ·   0565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IØYNA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30d79f45754ba7" /><Relationship Type="http://schemas.openxmlformats.org/officeDocument/2006/relationships/footer" Target="/word/footer1.xml" Id="R500ed70c33c648ee" /></Relationships>
</file>