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0962573c7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SEAFOOD GROWTH PROJECTS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SEAFOOD GROWTH PROJECTS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f2e0d28ccb4a1c"/>
      <w:footerReference xmlns:r="http://schemas.openxmlformats.org/officeDocument/2006/relationships" w:type="default" r:id="Re7545ee163f6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SEAFOOD GROWTH PROJECTS AS   ·   Org.nr 926 028 456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SEAFOOD GROWTH PROJECTS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2e0d28ccb4a1c" /><Relationship Type="http://schemas.openxmlformats.org/officeDocument/2006/relationships/footer" Target="/word/footer1.xml" Id="Re7545ee163f648ec" /></Relationships>
</file>