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5e9160a3f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79ff3b9e5d9f4694"/>
      <w:footerReference xmlns:r="http://schemas.openxmlformats.org/officeDocument/2006/relationships" w:type="default" r:id="Re799f327d125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3b9e5d9f4694" /><Relationship Type="http://schemas.openxmlformats.org/officeDocument/2006/relationships/footer" Target="/word/footer1.xml" Id="Re799f327d1254d8f" /></Relationships>
</file>