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81dda9003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b0676710962845bd"/>
      <w:footerReference xmlns:r="http://schemas.openxmlformats.org/officeDocument/2006/relationships" w:type="default" r:id="R41ddfbf1f6d7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76710962845bd" /><Relationship Type="http://schemas.openxmlformats.org/officeDocument/2006/relationships/footer" Target="/word/footer1.xml" Id="R41ddfbf1f6d74e69" /></Relationships>
</file>