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6f82188a0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3277c7b05e50443c"/>
      <w:footerReference xmlns:r="http://schemas.openxmlformats.org/officeDocument/2006/relationships" w:type="default" r:id="R7075bb1dbc96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7c7b05e50443c" /><Relationship Type="http://schemas.openxmlformats.org/officeDocument/2006/relationships/footer" Target="/word/footer1.xml" Id="R7075bb1dbc9644e7" /></Relationships>
</file>