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a8e9c4448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JES-JM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b9f9a7cfcc9e4906"/>
      <w:footerReference xmlns:r="http://schemas.openxmlformats.org/officeDocument/2006/relationships" w:type="default" r:id="Rb2ab0e674968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9a7cfcc9e4906" /><Relationship Type="http://schemas.openxmlformats.org/officeDocument/2006/relationships/footer" Target="/word/footer1.xml" Id="Rb2ab0e6749684fcd" /></Relationships>
</file>