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cf54ec7ec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07af178af6f741e8"/>
      <w:footerReference xmlns:r="http://schemas.openxmlformats.org/officeDocument/2006/relationships" w:type="default" r:id="R57d4e8dd67d3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f178af6f741e8" /><Relationship Type="http://schemas.openxmlformats.org/officeDocument/2006/relationships/footer" Target="/word/footer1.xml" Id="R57d4e8dd67d348da" /></Relationships>
</file>