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406390366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4dd2f86624dca"/>
      <w:footerReference xmlns:r="http://schemas.openxmlformats.org/officeDocument/2006/relationships" w:type="default" r:id="R6e8c4a90dd57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KRISTIANSAND AS   ·   Org.nr 926 077 538   ·   Inngang B, 5. etg., Ægirs vei 10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4dd2f86624dca" /><Relationship Type="http://schemas.openxmlformats.org/officeDocument/2006/relationships/footer" Target="/word/footer1.xml" Id="R6e8c4a90dd574562" /></Relationships>
</file>