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2bb62aae504f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MASE HOLDING 3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MASE HOLDING 3 AS</w:t>
      </w:r>
    </w:p>
    <w:sectPr>
      <w:headerReference xmlns:r="http://schemas.openxmlformats.org/officeDocument/2006/relationships" w:type="default" r:id="Rc7ef7e8952754563"/>
      <w:footerReference xmlns:r="http://schemas.openxmlformats.org/officeDocument/2006/relationships" w:type="default" r:id="R6e420ed72bad48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MASE HOLDING 3 AS   ·   Org.nr 926 097 601   ·   c/o Investorforum Nordmøre AS, Fosnagata 13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MASE HOLDING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7ef7e8952754563" /><Relationship Type="http://schemas.openxmlformats.org/officeDocument/2006/relationships/footer" Target="/word/footer1.xml" Id="R6e420ed72bad48ac" /></Relationships>
</file>