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c86f14d97444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TY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TY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d3f30d14fd461b"/>
      <w:footerReference xmlns:r="http://schemas.openxmlformats.org/officeDocument/2006/relationships" w:type="default" r:id="R1e2e1cf2fda842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TY   ·   Org.nr 926 167 022   ·   c/o Flying Elephant AS, Munkedamsveien 53B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TY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d3f30d14fd461b" /><Relationship Type="http://schemas.openxmlformats.org/officeDocument/2006/relationships/footer" Target="/word/footer1.xml" Id="R1e2e1cf2fda84249" /></Relationships>
</file>