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f824fd78c4a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LIADAL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LIADAL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d49772d5a64ab8"/>
      <w:footerReference xmlns:r="http://schemas.openxmlformats.org/officeDocument/2006/relationships" w:type="default" r:id="R3fe6a2e31993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49772d5a64ab8" /><Relationship Type="http://schemas.openxmlformats.org/officeDocument/2006/relationships/footer" Target="/word/footer1.xml" Id="R3fe6a2e31993424d" /></Relationships>
</file>