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feb4dd01a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3be214efd0274ac3"/>
      <w:footerReference xmlns:r="http://schemas.openxmlformats.org/officeDocument/2006/relationships" w:type="default" r:id="R3eac0072717b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214efd0274ac3" /><Relationship Type="http://schemas.openxmlformats.org/officeDocument/2006/relationships/footer" Target="/word/footer1.xml" Id="R3eac0072717b4768" /></Relationships>
</file>