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2aef94c4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AMH-HOLDING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AMH-HOLDING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135915dc24b51"/>
      <w:footerReference xmlns:r="http://schemas.openxmlformats.org/officeDocument/2006/relationships" w:type="default" r:id="R8d428a87461c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135915dc24b51" /><Relationship Type="http://schemas.openxmlformats.org/officeDocument/2006/relationships/footer" Target="/word/footer1.xml" Id="R8d428a87461c4248" /></Relationships>
</file>