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862b1bc1f48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AUSTGULEN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AUSTGULEN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a61f691fb743ed"/>
      <w:footerReference xmlns:r="http://schemas.openxmlformats.org/officeDocument/2006/relationships" w:type="default" r:id="R9c5e039b51d6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61f691fb743ed" /><Relationship Type="http://schemas.openxmlformats.org/officeDocument/2006/relationships/footer" Target="/word/footer1.xml" Id="R9c5e039b51d64e1f" /></Relationships>
</file>