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6886d679d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KAPPVEIEN 11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KAPPVEIEN 11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bedc48e8d409e"/>
      <w:footerReference xmlns:r="http://schemas.openxmlformats.org/officeDocument/2006/relationships" w:type="default" r:id="R882c4c9c578d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bedc48e8d409e" /><Relationship Type="http://schemas.openxmlformats.org/officeDocument/2006/relationships/footer" Target="/word/footer1.xml" Id="R882c4c9c578d4bc2" /></Relationships>
</file>