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c30e5f05c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KAPPVEIEN 11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9c8479ba1447473a"/>
      <w:footerReference xmlns:r="http://schemas.openxmlformats.org/officeDocument/2006/relationships" w:type="default" r:id="R68a3f416c42d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479ba1447473a" /><Relationship Type="http://schemas.openxmlformats.org/officeDocument/2006/relationships/footer" Target="/word/footer1.xml" Id="R68a3f416c42d4758" /></Relationships>
</file>