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7e5549268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84de5cf53a8c4a22"/>
      <w:footerReference xmlns:r="http://schemas.openxmlformats.org/officeDocument/2006/relationships" w:type="default" r:id="R84bc39116d76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e5cf53a8c4a22" /><Relationship Type="http://schemas.openxmlformats.org/officeDocument/2006/relationships/footer" Target="/word/footer1.xml" Id="R84bc39116d7642a3" /></Relationships>
</file>