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8b96b0b0d344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KJK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Stabekk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KJK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dd18fb39964613"/>
      <w:footerReference xmlns:r="http://schemas.openxmlformats.org/officeDocument/2006/relationships" w:type="default" r:id="R28a0b7cb7d1149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KJK AS   ·   Org.nr 926 203 932   ·   Malurtveien 2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dd18fb39964613" /><Relationship Type="http://schemas.openxmlformats.org/officeDocument/2006/relationships/footer" Target="/word/footer1.xml" Id="R28a0b7cb7d114988" /></Relationships>
</file>