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52d8b8ea5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 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 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751a3360542d5"/>
      <w:footerReference xmlns:r="http://schemas.openxmlformats.org/officeDocument/2006/relationships" w:type="default" r:id="R371e2eab916e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751a3360542d5" /><Relationship Type="http://schemas.openxmlformats.org/officeDocument/2006/relationships/footer" Target="/word/footer1.xml" Id="R371e2eab916e48f5" /></Relationships>
</file>