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f18ff58ee4457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NKF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NKF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220d613132742da"/>
      <w:footerReference xmlns:r="http://schemas.openxmlformats.org/officeDocument/2006/relationships" w:type="default" r:id="Ra8c75dba258149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NKF HOLDING AS   ·   Org.nr 926 204 017   ·   Kornveien 12   ·   3039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NKF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20d613132742da" /><Relationship Type="http://schemas.openxmlformats.org/officeDocument/2006/relationships/footer" Target="/word/footer1.xml" Id="Ra8c75dba258149e4" /></Relationships>
</file>