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7cef76c764e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C. ENDER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C. ENDER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067b1db31c431a"/>
      <w:footerReference xmlns:r="http://schemas.openxmlformats.org/officeDocument/2006/relationships" w:type="default" r:id="Ra6bd90e3064f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 ENDER AS   ·   Org.nr 926 280 988   ·   Taglugnveien 4A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 ENDER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67b1db31c431a" /><Relationship Type="http://schemas.openxmlformats.org/officeDocument/2006/relationships/footer" Target="/word/footer1.xml" Id="Ra6bd90e3064f4ff3" /></Relationships>
</file>