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0cb98e23c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HIDA HOLDING AS</w:t>
      </w:r>
    </w:p>
    <w:sectPr>
      <w:headerReference xmlns:r="http://schemas.openxmlformats.org/officeDocument/2006/relationships" w:type="default" r:id="R53271f44f1cb465e"/>
      <w:footerReference xmlns:r="http://schemas.openxmlformats.org/officeDocument/2006/relationships" w:type="default" r:id="R94586e88eb0f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HIDA HOLDING AS   ·   Org.nr 926 285 645   ·   Jørgen Bjelkes gate 4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71f44f1cb465e" /><Relationship Type="http://schemas.openxmlformats.org/officeDocument/2006/relationships/footer" Target="/word/footer1.xml" Id="R94586e88eb0f4792" /></Relationships>
</file>