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19e3cebd3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EMPLOYEE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c9afbb14e5fc43ba"/>
      <w:footerReference xmlns:r="http://schemas.openxmlformats.org/officeDocument/2006/relationships" w:type="default" r:id="Rd1d880be387b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fbb14e5fc43ba" /><Relationship Type="http://schemas.openxmlformats.org/officeDocument/2006/relationships/footer" Target="/word/footer1.xml" Id="Rd1d880be387b4108" /></Relationships>
</file>