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d3f1ffa95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3d526892c4357"/>
      <w:footerReference xmlns:r="http://schemas.openxmlformats.org/officeDocument/2006/relationships" w:type="default" r:id="Ra51dc96be0e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d526892c4357" /><Relationship Type="http://schemas.openxmlformats.org/officeDocument/2006/relationships/footer" Target="/word/footer1.xml" Id="Ra51dc96be0ec4026" /></Relationships>
</file>