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9dfb0888c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c244d13cfc6e4911"/>
      <w:footerReference xmlns:r="http://schemas.openxmlformats.org/officeDocument/2006/relationships" w:type="default" r:id="Rfa0e22029f7c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4d13cfc6e4911" /><Relationship Type="http://schemas.openxmlformats.org/officeDocument/2006/relationships/footer" Target="/word/footer1.xml" Id="Rfa0e22029f7c40a9" /></Relationships>
</file>