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a829f36b6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7be2ecfe206341e6"/>
      <w:footerReference xmlns:r="http://schemas.openxmlformats.org/officeDocument/2006/relationships" w:type="default" r:id="R282782e06d9c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2ecfe206341e6" /><Relationship Type="http://schemas.openxmlformats.org/officeDocument/2006/relationships/footer" Target="/word/footer1.xml" Id="R282782e06d9c4a48" /></Relationships>
</file>