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7eb8b6683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0845ec3774362"/>
      <w:footerReference xmlns:r="http://schemas.openxmlformats.org/officeDocument/2006/relationships" w:type="default" r:id="R38dd71e3cec7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0845ec3774362" /><Relationship Type="http://schemas.openxmlformats.org/officeDocument/2006/relationships/footer" Target="/word/footer1.xml" Id="R38dd71e3cec74059" /></Relationships>
</file>