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f31868658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JMU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2f979b08a0cc491a"/>
      <w:footerReference xmlns:r="http://schemas.openxmlformats.org/officeDocument/2006/relationships" w:type="default" r:id="R0bdb95876cff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79b08a0cc491a" /><Relationship Type="http://schemas.openxmlformats.org/officeDocument/2006/relationships/footer" Target="/word/footer1.xml" Id="R0bdb95876cff40f3" /></Relationships>
</file>