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6c79ce41245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SAWADO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SAWADO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bf268815634cf9"/>
      <w:footerReference xmlns:r="http://schemas.openxmlformats.org/officeDocument/2006/relationships" w:type="default" r:id="Ra450e429fe0d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f268815634cf9" /><Relationship Type="http://schemas.openxmlformats.org/officeDocument/2006/relationships/footer" Target="/word/footer1.xml" Id="Ra450e429fe0d4d27" /></Relationships>
</file>