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8f22270ec24e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a1ae61b0461b4d22"/>
      <w:footerReference xmlns:r="http://schemas.openxmlformats.org/officeDocument/2006/relationships" w:type="default" r:id="R6114834d1b5c4b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e61b0461b4d22" /><Relationship Type="http://schemas.openxmlformats.org/officeDocument/2006/relationships/footer" Target="/word/footer1.xml" Id="R6114834d1b5c4b8a" /></Relationships>
</file>