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22150284f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f43e36664a1d4711"/>
      <w:footerReference xmlns:r="http://schemas.openxmlformats.org/officeDocument/2006/relationships" w:type="default" r:id="R1892e84cb9ab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e36664a1d4711" /><Relationship Type="http://schemas.openxmlformats.org/officeDocument/2006/relationships/footer" Target="/word/footer1.xml" Id="R1892e84cb9ab4c92" /></Relationships>
</file>