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ea0f2d5e4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a9ee68bd9a16421e"/>
      <w:footerReference xmlns:r="http://schemas.openxmlformats.org/officeDocument/2006/relationships" w:type="default" r:id="Rf42f3ba84448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e68bd9a16421e" /><Relationship Type="http://schemas.openxmlformats.org/officeDocument/2006/relationships/footer" Target="/word/footer1.xml" Id="Rf42f3ba844484c5e" /></Relationships>
</file>