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5164e81b8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72b9a0d22a4e13"/>
      <w:footerReference xmlns:r="http://schemas.openxmlformats.org/officeDocument/2006/relationships" w:type="default" r:id="R700e44eccd19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2b9a0d22a4e13" /><Relationship Type="http://schemas.openxmlformats.org/officeDocument/2006/relationships/footer" Target="/word/footer1.xml" Id="R700e44eccd1946cb" /></Relationships>
</file>