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0114c70f8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V.H.V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V.H.V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42dd9c08d4f1a"/>
      <w:footerReference xmlns:r="http://schemas.openxmlformats.org/officeDocument/2006/relationships" w:type="default" r:id="R7d63127ed6a3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42dd9c08d4f1a" /><Relationship Type="http://schemas.openxmlformats.org/officeDocument/2006/relationships/footer" Target="/word/footer1.xml" Id="R7d63127ed6a34a96" /></Relationships>
</file>