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b5a9f792e45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RESPIRARE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RESPIRARE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cd7f323be24291"/>
      <w:footerReference xmlns:r="http://schemas.openxmlformats.org/officeDocument/2006/relationships" w:type="default" r:id="Rd6c71f2c719e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AS   ·   Org.nr 926 675 214   ·   c/o Fredrik Nordland,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cd7f323be24291" /><Relationship Type="http://schemas.openxmlformats.org/officeDocument/2006/relationships/footer" Target="/word/footer1.xml" Id="Rd6c71f2c719e43a7" /></Relationships>
</file>