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c8cc69ee064e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e557c4b9a5f94287"/>
      <w:footerReference xmlns:r="http://schemas.openxmlformats.org/officeDocument/2006/relationships" w:type="default" r:id="R8ac4d37ef25242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57c4b9a5f94287" /><Relationship Type="http://schemas.openxmlformats.org/officeDocument/2006/relationships/footer" Target="/word/footer1.xml" Id="R8ac4d37ef25242a2" /></Relationships>
</file>