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f9109b59c249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VIVO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Nannestad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Nannestad,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VIVO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7321546d014703"/>
      <w:footerReference xmlns:r="http://schemas.openxmlformats.org/officeDocument/2006/relationships" w:type="default" r:id="Rd46442ec4be341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VIVO HOLDING AS   ·   Org.nr 926 742 620   ·   Engervegen 131   ·   2030 NANNESTAD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7321546d014703" /><Relationship Type="http://schemas.openxmlformats.org/officeDocument/2006/relationships/footer" Target="/word/footer1.xml" Id="Rd46442ec4be34119" /></Relationships>
</file>