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d074ce61e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9944e0d9d5cd4683"/>
      <w:footerReference xmlns:r="http://schemas.openxmlformats.org/officeDocument/2006/relationships" w:type="default" r:id="Rc7b931618eb9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4e0d9d5cd4683" /><Relationship Type="http://schemas.openxmlformats.org/officeDocument/2006/relationships/footer" Target="/word/footer1.xml" Id="Rc7b931618eb948be" /></Relationships>
</file>