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658ab1f32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MARCHING ON TOGETHER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6bd3a8c67326411f"/>
      <w:footerReference xmlns:r="http://schemas.openxmlformats.org/officeDocument/2006/relationships" w:type="default" r:id="Rf82fb9513631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3a8c67326411f" /><Relationship Type="http://schemas.openxmlformats.org/officeDocument/2006/relationships/footer" Target="/word/footer1.xml" Id="Rf82fb95136314365" /></Relationships>
</file>