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8b96d91d441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ICECREAM EXTREME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ICECREAM EXTREME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449f874c44009"/>
      <w:footerReference xmlns:r="http://schemas.openxmlformats.org/officeDocument/2006/relationships" w:type="default" r:id="Ra2e665f172cf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449f874c44009" /><Relationship Type="http://schemas.openxmlformats.org/officeDocument/2006/relationships/footer" Target="/word/footer1.xml" Id="Ra2e665f172cf444c" /></Relationships>
</file>