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21b75293745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CATAN ISLAND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CATAN ISLAND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10ac23af904407"/>
      <w:footerReference xmlns:r="http://schemas.openxmlformats.org/officeDocument/2006/relationships" w:type="default" r:id="R2f69f5012e31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0ac23af904407" /><Relationship Type="http://schemas.openxmlformats.org/officeDocument/2006/relationships/footer" Target="/word/footer1.xml" Id="R2f69f5012e314226" /></Relationships>
</file>