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1c6b65f90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05ab16cbc76841a4"/>
      <w:footerReference xmlns:r="http://schemas.openxmlformats.org/officeDocument/2006/relationships" w:type="default" r:id="R4f339fe2bdbf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16cbc76841a4" /><Relationship Type="http://schemas.openxmlformats.org/officeDocument/2006/relationships/footer" Target="/word/footer1.xml" Id="R4f339fe2bdbf4e63" /></Relationships>
</file>