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1296ac97749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MARC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MARC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bce5fa91144466"/>
      <w:footerReference xmlns:r="http://schemas.openxmlformats.org/officeDocument/2006/relationships" w:type="default" r:id="Rc7cf6d00941e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ce5fa91144466" /><Relationship Type="http://schemas.openxmlformats.org/officeDocument/2006/relationships/footer" Target="/word/footer1.xml" Id="Rc7cf6d00941e4c09" /></Relationships>
</file>