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9afcde67340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ADDVANT STAVANGER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ADDVANT STAVANGER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307dde5c00496a"/>
      <w:footerReference xmlns:r="http://schemas.openxmlformats.org/officeDocument/2006/relationships" w:type="default" r:id="Re66b4806a658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ADDVANT STAVANGER AS   ·   Org.nr 926 956 027   ·   Reidar Berges gate 11   ·   4013 STAVANGER   ·   post@addvant.no   ·   www.addvant.no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ADDVANT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07dde5c00496a" /><Relationship Type="http://schemas.openxmlformats.org/officeDocument/2006/relationships/footer" Target="/word/footer1.xml" Id="Re66b4806a6584287" /></Relationships>
</file>