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5674822d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aa1ce5d90c8c4e51"/>
      <w:footerReference xmlns:r="http://schemas.openxmlformats.org/officeDocument/2006/relationships" w:type="default" r:id="Ra79a7ced044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ce5d90c8c4e51" /><Relationship Type="http://schemas.openxmlformats.org/officeDocument/2006/relationships/footer" Target="/word/footer1.xml" Id="Ra79a7ced04464ff1" /></Relationships>
</file>