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7ab9b667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0729ae09f2f94c65"/>
      <w:footerReference xmlns:r="http://schemas.openxmlformats.org/officeDocument/2006/relationships" w:type="default" r:id="Rdfa3d9f0e042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ae09f2f94c65" /><Relationship Type="http://schemas.openxmlformats.org/officeDocument/2006/relationships/footer" Target="/word/footer1.xml" Id="Rdfa3d9f0e0424e66" /></Relationships>
</file>