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50be57f9d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bcfd24a9fe424011"/>
      <w:footerReference xmlns:r="http://schemas.openxmlformats.org/officeDocument/2006/relationships" w:type="default" r:id="R7cb5fc0af80a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24a9fe424011" /><Relationship Type="http://schemas.openxmlformats.org/officeDocument/2006/relationships/footer" Target="/word/footer1.xml" Id="R7cb5fc0af80a4f18" /></Relationships>
</file>